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40" w:rsidRDefault="00126340" w:rsidP="00B318D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B318D9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Этюдный тренаж</w:t>
      </w:r>
      <w:r w:rsidR="00B318D9" w:rsidRPr="00B318D9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ёр</w:t>
      </w:r>
      <w:r w:rsidRPr="00B318D9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на героев сказок</w:t>
      </w:r>
      <w:r w:rsidR="00B318D9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.</w:t>
      </w:r>
    </w:p>
    <w:p w:rsidR="00B318D9" w:rsidRPr="00B318D9" w:rsidRDefault="00B318D9" w:rsidP="00B318D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Разработала  воспитатель первой квалификационной категории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Андреева Юлия Викторовна</w:t>
      </w:r>
    </w:p>
    <w:p w:rsidR="00B318D9" w:rsidRPr="00B318D9" w:rsidRDefault="00B318D9" w:rsidP="00B318D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B318D9" w:rsidRPr="00B318D9" w:rsidRDefault="00B318D9" w:rsidP="00B318D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318D9" w:rsidRPr="00B318D9" w:rsidTr="00716758">
        <w:tc>
          <w:tcPr>
            <w:tcW w:w="5210" w:type="dxa"/>
          </w:tcPr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rStyle w:val="a4"/>
                <w:sz w:val="28"/>
                <w:szCs w:val="28"/>
                <w:bdr w:val="none" w:sz="0" w:space="0" w:color="auto" w:frame="1"/>
              </w:rPr>
              <w:t>Тренируем эмоции</w:t>
            </w:r>
            <w:proofErr w:type="gramStart"/>
            <w:r w:rsidRPr="00B318D9">
              <w:rPr>
                <w:rStyle w:val="a4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Попросить ребёнка нахмуриться, как: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 Осенняя туча,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-рассерженный человек,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-злая волшебница.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Улыбнуться, как: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-кот на солнце,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-хитрая лиса,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-радостный ребёнок,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-будто ты увидел чудо.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Испугайся, как: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-ребёнок, потерявшийся в лесу,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-заяц, увидевший волка,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-котёнок, на которого лает собака.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Устань, как: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-папа после работы,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-человек, поднявший тяжёлый груз.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Погрусти, как: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-как цветок завядший по дождику,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-мамы долго нет дома,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-жалко колобка, лучше бы не убегал.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Похвастайся, как: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-зайчик, победивший волка,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-бегун, добежавший до финиша.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Повинись, как: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lastRenderedPageBreak/>
              <w:t>-ребёнок, разбивший вазу,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-ученик, получивший двойку,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-ребёнок, упавший с забора и порвавший штаны.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rStyle w:val="a4"/>
                <w:sz w:val="28"/>
                <w:szCs w:val="28"/>
                <w:bdr w:val="none" w:sz="0" w:space="0" w:color="auto" w:frame="1"/>
              </w:rPr>
              <w:t>На выразительность движений.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Встретил в чаще ёж ежа.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Ведущий:</w:t>
            </w:r>
            <w:r w:rsidRPr="00B318D9">
              <w:rPr>
                <w:rStyle w:val="apple-converted-space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Pr="00B318D9">
              <w:rPr>
                <w:sz w:val="28"/>
                <w:szCs w:val="28"/>
              </w:rPr>
              <w:t>Встретил в чаще ёж ежа.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1-й ёж:</w:t>
            </w:r>
            <w:r w:rsidRPr="00B318D9">
              <w:rPr>
                <w:rStyle w:val="apple-converted-space"/>
                <w:sz w:val="28"/>
                <w:szCs w:val="28"/>
              </w:rPr>
              <w:t> </w:t>
            </w:r>
            <w:r w:rsidRPr="00B318D9">
              <w:rPr>
                <w:sz w:val="28"/>
                <w:szCs w:val="28"/>
              </w:rPr>
              <w:t>Как погода, ёж?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2-й ёж:</w:t>
            </w:r>
            <w:r w:rsidRPr="00B318D9">
              <w:rPr>
                <w:rStyle w:val="apple-converted-space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Pr="00B318D9">
              <w:rPr>
                <w:sz w:val="28"/>
                <w:szCs w:val="28"/>
              </w:rPr>
              <w:t>Свежа.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 xml:space="preserve">И пошли домой, </w:t>
            </w:r>
            <w:proofErr w:type="spellStart"/>
            <w:r w:rsidRPr="00B318D9">
              <w:rPr>
                <w:sz w:val="28"/>
                <w:szCs w:val="28"/>
              </w:rPr>
              <w:t>съёжась</w:t>
            </w:r>
            <w:proofErr w:type="spellEnd"/>
            <w:r w:rsidRPr="00B318D9">
              <w:rPr>
                <w:sz w:val="28"/>
                <w:szCs w:val="28"/>
              </w:rPr>
              <w:t xml:space="preserve"> два ежа.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Выразить движений: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Туловище согнуто. Тело сотрясает мелкая дрожь, голова втянута в плечи, руки около рта, дыханием согревает пальцы, глаза расширены, уголки губ опущены.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Снежный ком.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Мы катаем снежный ком, мы построим снежный дом!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Выразить движений:</w:t>
            </w:r>
            <w:r w:rsidRPr="00B318D9">
              <w:rPr>
                <w:rStyle w:val="apple-converted-space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Pr="00B318D9">
              <w:rPr>
                <w:sz w:val="28"/>
                <w:szCs w:val="28"/>
              </w:rPr>
              <w:t>дети имитируют строительство снежного дома, лепят снежки, катают их, поднимают, ставят.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Зайк</w:t>
            </w:r>
            <w:proofErr w:type="gramStart"/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а-</w:t>
            </w:r>
            <w:proofErr w:type="gramEnd"/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заинька, дружок.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Ведущий:</w:t>
            </w:r>
            <w:r w:rsidRPr="00B318D9">
              <w:rPr>
                <w:rStyle w:val="apple-converted-space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Pr="00B318D9">
              <w:rPr>
                <w:sz w:val="28"/>
                <w:szCs w:val="28"/>
              </w:rPr>
              <w:t>Зайк</w:t>
            </w:r>
            <w:proofErr w:type="gramStart"/>
            <w:r w:rsidRPr="00B318D9">
              <w:rPr>
                <w:sz w:val="28"/>
                <w:szCs w:val="28"/>
              </w:rPr>
              <w:t>а-</w:t>
            </w:r>
            <w:proofErr w:type="gramEnd"/>
            <w:r w:rsidRPr="00B318D9">
              <w:rPr>
                <w:sz w:val="28"/>
                <w:szCs w:val="28"/>
              </w:rPr>
              <w:t xml:space="preserve"> заинька, дружок! Посиди со мной часок!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Зайка:</w:t>
            </w:r>
            <w:r w:rsidRPr="00B318D9">
              <w:rPr>
                <w:rStyle w:val="apple-converted-space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Pr="00B318D9">
              <w:rPr>
                <w:sz w:val="28"/>
                <w:szCs w:val="28"/>
              </w:rPr>
              <w:t>Ни минуты не могу. В гости к ёжику бегу.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 xml:space="preserve">Он вчера меня </w:t>
            </w:r>
            <w:proofErr w:type="gramStart"/>
            <w:r w:rsidRPr="00B318D9">
              <w:rPr>
                <w:sz w:val="28"/>
                <w:szCs w:val="28"/>
              </w:rPr>
              <w:t>встречал, есть морошку приглашал</w:t>
            </w:r>
            <w:proofErr w:type="gramEnd"/>
            <w:r w:rsidRPr="00B318D9">
              <w:rPr>
                <w:sz w:val="28"/>
                <w:szCs w:val="28"/>
              </w:rPr>
              <w:t>!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Выразить движений:</w:t>
            </w:r>
            <w:r w:rsidRPr="00B318D9">
              <w:rPr>
                <w:rStyle w:val="apple-converted-space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Pr="00B318D9">
              <w:rPr>
                <w:sz w:val="28"/>
                <w:szCs w:val="28"/>
              </w:rPr>
              <w:t>голова откинута назад, брови приподняты, глаза широко открыты, губы тронуты улыбкой.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Ослик.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Ослик был сегодня зол, он узнал, что он осёл.</w:t>
            </w:r>
          </w:p>
          <w:p w:rsidR="00716758" w:rsidRPr="00B318D9" w:rsidRDefault="00716758" w:rsidP="00716758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  <w:r w:rsidRPr="00B318D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Выразить движений:</w:t>
            </w:r>
            <w:r w:rsidRPr="00B318D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B318D9">
              <w:rPr>
                <w:rFonts w:ascii="Times New Roman" w:hAnsi="Times New Roman" w:cs="Times New Roman"/>
                <w:sz w:val="28"/>
                <w:szCs w:val="28"/>
              </w:rPr>
              <w:t>брови сдвинуты. Сморщенный нос, оттопыренная губа</w:t>
            </w:r>
          </w:p>
        </w:tc>
        <w:tc>
          <w:tcPr>
            <w:tcW w:w="5211" w:type="dxa"/>
          </w:tcPr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rStyle w:val="a4"/>
                <w:sz w:val="28"/>
                <w:szCs w:val="28"/>
                <w:bdr w:val="none" w:sz="0" w:space="0" w:color="auto" w:frame="1"/>
              </w:rPr>
              <w:lastRenderedPageBreak/>
              <w:t>Упражнения на развитие воображения.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Угадай, какое настроение у незнайки.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Упражняются две группы. Одна группа изображает радостного Незнайку, а другая угадывает. Вторая изображает злого Незнайку, а первая угадывает.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Зайчик слушает звуки в лесу.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Кто-нибудь производит всевозможные шумы: стук, хруст, произносит звуки. А «зайчик» сидит с закрытыми глазами и, слушая звуки, создаёт фантазией картину о том, что происходит в лесу.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Спой песенку колобка по – </w:t>
            </w:r>
            <w:proofErr w:type="gramStart"/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разному</w:t>
            </w:r>
            <w:proofErr w:type="gramEnd"/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Предлагаю спеть песенку колобка радостно, грустно, вредно, боевито.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rStyle w:val="a4"/>
                <w:sz w:val="28"/>
                <w:szCs w:val="28"/>
                <w:bdr w:val="none" w:sz="0" w:space="0" w:color="auto" w:frame="1"/>
              </w:rPr>
              <w:t>На развитие памяти.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Обезьянки.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 xml:space="preserve">Двое детей изображают обезьянок. Первая обезьяна мимикой изображает 2-3 </w:t>
            </w:r>
            <w:proofErr w:type="gramStart"/>
            <w:r w:rsidRPr="00B318D9">
              <w:rPr>
                <w:sz w:val="28"/>
                <w:szCs w:val="28"/>
              </w:rPr>
              <w:t>различных</w:t>
            </w:r>
            <w:proofErr w:type="gramEnd"/>
            <w:r w:rsidRPr="00B318D9">
              <w:rPr>
                <w:sz w:val="28"/>
                <w:szCs w:val="28"/>
              </w:rPr>
              <w:t xml:space="preserve"> настроения. Вторая внимательно наблюдает и через несколько секунд в той же последовательности копирует его.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i/>
                <w:iCs/>
                <w:sz w:val="28"/>
                <w:szCs w:val="28"/>
                <w:bdr w:val="none" w:sz="0" w:space="0" w:color="auto" w:frame="1"/>
              </w:rPr>
              <w:t>В музее восковых фигур.</w:t>
            </w:r>
          </w:p>
          <w:p w:rsidR="00716758" w:rsidRPr="00B318D9" w:rsidRDefault="00716758" w:rsidP="00716758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B318D9">
              <w:rPr>
                <w:sz w:val="28"/>
                <w:szCs w:val="28"/>
              </w:rPr>
              <w:t>Трое детей, предварительно договоривших друг с другом, замирают в различных позах. Ребёнок - посетитель музея. Запоминает позы, и через несколько секунд воспроизводит по памяти.</w:t>
            </w:r>
          </w:p>
          <w:p w:rsidR="00716758" w:rsidRPr="00B318D9" w:rsidRDefault="00716758" w:rsidP="00716758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</w:tr>
      <w:tr w:rsidR="00716758" w:rsidRPr="00B318D9" w:rsidTr="00716758">
        <w:tc>
          <w:tcPr>
            <w:tcW w:w="5210" w:type="dxa"/>
          </w:tcPr>
          <w:p w:rsidR="00716758" w:rsidRPr="00B318D9" w:rsidRDefault="00716758" w:rsidP="00126340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5211" w:type="dxa"/>
          </w:tcPr>
          <w:p w:rsidR="00716758" w:rsidRPr="00B318D9" w:rsidRDefault="00716758" w:rsidP="00126340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</w:tr>
    </w:tbl>
    <w:p w:rsidR="00716758" w:rsidRPr="00B318D9" w:rsidRDefault="00716758" w:rsidP="0012634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126340" w:rsidRPr="00B318D9" w:rsidRDefault="00126340" w:rsidP="0012634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318D9">
        <w:rPr>
          <w:sz w:val="28"/>
          <w:szCs w:val="28"/>
        </w:rPr>
        <w:lastRenderedPageBreak/>
        <w:t>.</w:t>
      </w:r>
    </w:p>
    <w:p w:rsidR="00F2058A" w:rsidRPr="00B318D9" w:rsidRDefault="00F2058A">
      <w:pPr>
        <w:rPr>
          <w:rFonts w:ascii="Times New Roman" w:hAnsi="Times New Roman" w:cs="Times New Roman"/>
          <w:sz w:val="28"/>
          <w:szCs w:val="28"/>
        </w:rPr>
      </w:pPr>
    </w:p>
    <w:sectPr w:rsidR="00F2058A" w:rsidRPr="00B318D9" w:rsidSect="00716758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40"/>
    <w:rsid w:val="00126340"/>
    <w:rsid w:val="00390F25"/>
    <w:rsid w:val="00716758"/>
    <w:rsid w:val="00AC4D84"/>
    <w:rsid w:val="00B318D9"/>
    <w:rsid w:val="00F2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340"/>
    <w:rPr>
      <w:b/>
      <w:bCs/>
    </w:rPr>
  </w:style>
  <w:style w:type="character" w:customStyle="1" w:styleId="apple-converted-space">
    <w:name w:val="apple-converted-space"/>
    <w:basedOn w:val="a0"/>
    <w:rsid w:val="00126340"/>
  </w:style>
  <w:style w:type="table" w:styleId="a5">
    <w:name w:val="Table Grid"/>
    <w:basedOn w:val="a1"/>
    <w:uiPriority w:val="59"/>
    <w:rsid w:val="0071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340"/>
    <w:rPr>
      <w:b/>
      <w:bCs/>
    </w:rPr>
  </w:style>
  <w:style w:type="character" w:customStyle="1" w:styleId="apple-converted-space">
    <w:name w:val="apple-converted-space"/>
    <w:basedOn w:val="a0"/>
    <w:rsid w:val="00126340"/>
  </w:style>
  <w:style w:type="table" w:styleId="a5">
    <w:name w:val="Table Grid"/>
    <w:basedOn w:val="a1"/>
    <w:uiPriority w:val="59"/>
    <w:rsid w:val="0071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2015-04-13T06:50:00Z</cp:lastPrinted>
  <dcterms:created xsi:type="dcterms:W3CDTF">2025-02-22T12:16:00Z</dcterms:created>
  <dcterms:modified xsi:type="dcterms:W3CDTF">2025-02-22T12:16:00Z</dcterms:modified>
</cp:coreProperties>
</file>